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казён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9B4D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Цудукская 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основная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r w:rsidR="009B4D4D">
        <w:rPr>
          <w:rFonts w:hAnsi="Times New Roman" w:cs="Times New Roman"/>
          <w:b/>
          <w:color w:val="000000"/>
          <w:sz w:val="24"/>
          <w:szCs w:val="24"/>
          <w:lang w:val="ru-RU"/>
        </w:rPr>
        <w:t>Цудукская</w:t>
      </w:r>
      <w:r w:rsidR="0094138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ООШ»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4138D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C3F80" w:rsidRDefault="000B2274" w:rsidP="002E096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94138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E09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172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2E2914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</w:t>
      </w:r>
      <w:proofErr w:type="gramEnd"/>
      <w:r w:rsidR="002E291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образования и науки Республики Дагестан </w:t>
      </w:r>
      <w:r w:rsidR="007B636C">
        <w:rPr>
          <w:rFonts w:hAnsi="Times New Roman" w:cs="Times New Roman"/>
          <w:color w:val="000000"/>
          <w:sz w:val="24"/>
          <w:szCs w:val="24"/>
          <w:lang w:val="ru-RU"/>
        </w:rPr>
        <w:t xml:space="preserve">№06-3279/08 09/20 от 03.04.2020 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>реализацию начального общего и основного общего образования с использованием электронного обучения и дистанционных образовательных технологий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приказом Отдела</w:t>
      </w:r>
      <w:r w:rsidR="00C04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71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МО «Хивский район» №78 от 23.03.2020г </w:t>
      </w:r>
      <w:bookmarkStart w:id="0" w:name="_GoBack"/>
      <w:bookmarkEnd w:id="0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D34FFD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proofErr w:type="spellStart"/>
      <w:r w:rsidR="00D34FFD">
        <w:rPr>
          <w:rFonts w:hAnsi="Times New Roman" w:cs="Times New Roman"/>
          <w:color w:val="000000"/>
          <w:sz w:val="24"/>
          <w:szCs w:val="24"/>
          <w:lang w:val="ru-RU"/>
        </w:rPr>
        <w:t>Наврузбекову</w:t>
      </w:r>
      <w:proofErr w:type="spellEnd"/>
      <w:r w:rsidR="00D34FFD">
        <w:rPr>
          <w:rFonts w:hAnsi="Times New Roman" w:cs="Times New Roman"/>
          <w:color w:val="000000"/>
          <w:sz w:val="24"/>
          <w:szCs w:val="24"/>
          <w:lang w:val="ru-RU"/>
        </w:rPr>
        <w:t xml:space="preserve"> А.Н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 образования с помощью дистанционных технологий с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AC1531">
        <w:rPr>
          <w:rFonts w:hAnsi="Times New Roman" w:cs="Times New Roman"/>
          <w:color w:val="000000"/>
          <w:sz w:val="24"/>
          <w:szCs w:val="24"/>
          <w:lang w:val="ru-RU"/>
        </w:rPr>
        <w:t>Наврузбеков</w:t>
      </w:r>
      <w:r w:rsidR="00D312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D312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531">
        <w:rPr>
          <w:rFonts w:hAnsi="Times New Roman" w:cs="Times New Roman"/>
          <w:color w:val="000000"/>
          <w:sz w:val="24"/>
          <w:szCs w:val="24"/>
          <w:lang w:val="ru-RU"/>
        </w:rPr>
        <w:t xml:space="preserve"> А.Н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AC1531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письменно </w:t>
      </w:r>
      <w:proofErr w:type="spellStart"/>
      <w:r w:rsidR="00F12632">
        <w:rPr>
          <w:rFonts w:hAnsi="Times New Roman" w:cs="Times New Roman"/>
          <w:color w:val="000000"/>
          <w:sz w:val="24"/>
          <w:szCs w:val="24"/>
          <w:lang w:val="ru-RU"/>
        </w:rPr>
        <w:t>Наврузбекова</w:t>
      </w:r>
      <w:proofErr w:type="spellEnd"/>
      <w:r w:rsidR="00F12632">
        <w:rPr>
          <w:rFonts w:hAnsi="Times New Roman" w:cs="Times New Roman"/>
          <w:color w:val="000000"/>
          <w:sz w:val="24"/>
          <w:szCs w:val="24"/>
          <w:lang w:val="ru-RU"/>
        </w:rPr>
        <w:t xml:space="preserve">  А.Н.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информатики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92DED">
        <w:rPr>
          <w:rFonts w:hAnsi="Times New Roman" w:cs="Times New Roman"/>
          <w:color w:val="000000"/>
          <w:sz w:val="24"/>
          <w:szCs w:val="24"/>
          <w:lang w:val="ru-RU"/>
        </w:rPr>
        <w:t>Наврузбекову</w:t>
      </w:r>
      <w:proofErr w:type="spellEnd"/>
      <w:r w:rsidR="00A92DED">
        <w:rPr>
          <w:rFonts w:hAnsi="Times New Roman" w:cs="Times New Roman"/>
          <w:color w:val="000000"/>
          <w:sz w:val="24"/>
          <w:szCs w:val="24"/>
          <w:lang w:val="ru-RU"/>
        </w:rPr>
        <w:t xml:space="preserve"> А.Н.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92DED">
        <w:rPr>
          <w:rFonts w:hAnsi="Times New Roman" w:cs="Times New Roman"/>
          <w:color w:val="000000"/>
          <w:sz w:val="24"/>
          <w:szCs w:val="24"/>
          <w:lang w:val="ru-RU"/>
        </w:rPr>
        <w:t>Цудукская 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94138D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9"/>
        <w:gridCol w:w="3345"/>
        <w:gridCol w:w="3266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50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с.К.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0"/>
        <w:gridCol w:w="2578"/>
        <w:gridCol w:w="2822"/>
      </w:tblGrid>
      <w:tr w:rsidR="00263755" w:rsidRPr="00D3128B" w:rsidTr="003D484E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B2B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550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E669A" w:rsidRPr="007E669A" w:rsidRDefault="009E7B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информактики</w:t>
            </w:r>
            <w:proofErr w:type="spellEnd"/>
            <w:r w:rsidR="00550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5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9E7B2B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9E7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E7B2B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669A" w:rsidRDefault="009E7B2B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07C5" w:rsidRDefault="00550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Наврузбеков А.Н.</w:t>
            </w:r>
          </w:p>
          <w:p w:rsidR="005507C5" w:rsidRDefault="005507C5" w:rsidP="00550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Наврузбеков А.Н.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3D48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B2274" w:rsidSect="00D20E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B2274"/>
    <w:rsid w:val="000D7C31"/>
    <w:rsid w:val="00263755"/>
    <w:rsid w:val="002D33B1"/>
    <w:rsid w:val="002D3591"/>
    <w:rsid w:val="002E0968"/>
    <w:rsid w:val="002E2914"/>
    <w:rsid w:val="003514A0"/>
    <w:rsid w:val="003D484E"/>
    <w:rsid w:val="004F7E17"/>
    <w:rsid w:val="005507C5"/>
    <w:rsid w:val="005A05CE"/>
    <w:rsid w:val="00653AF6"/>
    <w:rsid w:val="00714137"/>
    <w:rsid w:val="007B636C"/>
    <w:rsid w:val="007E669A"/>
    <w:rsid w:val="0090419E"/>
    <w:rsid w:val="0094138D"/>
    <w:rsid w:val="0098771B"/>
    <w:rsid w:val="009B4D4D"/>
    <w:rsid w:val="009E7B2B"/>
    <w:rsid w:val="00A92DED"/>
    <w:rsid w:val="00AC1531"/>
    <w:rsid w:val="00B52CC2"/>
    <w:rsid w:val="00B73A5A"/>
    <w:rsid w:val="00C04B94"/>
    <w:rsid w:val="00D20E91"/>
    <w:rsid w:val="00D3128B"/>
    <w:rsid w:val="00D34FFD"/>
    <w:rsid w:val="00E438A1"/>
    <w:rsid w:val="00F01E19"/>
    <w:rsid w:val="00F03916"/>
    <w:rsid w:val="00F12632"/>
    <w:rsid w:val="00FC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ЦУДУК ООШ</cp:lastModifiedBy>
  <cp:revision>12</cp:revision>
  <cp:lastPrinted>2020-04-08T07:35:00Z</cp:lastPrinted>
  <dcterms:created xsi:type="dcterms:W3CDTF">2020-04-08T08:52:00Z</dcterms:created>
  <dcterms:modified xsi:type="dcterms:W3CDTF">2020-04-15T16:45:00Z</dcterms:modified>
</cp:coreProperties>
</file>